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B90B1B6" w14:textId="77777777" w:rsidR="000839AD" w:rsidRDefault="000839AD"/>
    <w:p w14:paraId="509C3680" w14:textId="1877EA3B" w:rsidR="000839AD" w:rsidRDefault="000839AD" w:rsidP="000839AD">
      <w:pPr>
        <w:pStyle w:val="Title"/>
        <w:jc w:val="center"/>
      </w:pPr>
      <w:r>
        <w:t>On The Rocks</w:t>
      </w:r>
    </w:p>
    <w:p w14:paraId="16907221" w14:textId="77777777" w:rsidR="000839AD" w:rsidRDefault="000839AD" w:rsidP="000839AD"/>
    <w:p w14:paraId="77994569" w14:textId="6DAF0240" w:rsidR="000839AD" w:rsidRPr="000839AD" w:rsidRDefault="001C369A" w:rsidP="000839AD">
      <w:r>
        <w:rPr>
          <w:noProof/>
        </w:rPr>
        <w:drawing>
          <wp:inline distT="0" distB="0" distL="0" distR="0" wp14:anchorId="6DF64FA7" wp14:editId="7FF50130">
            <wp:extent cx="6914899" cy="2743072"/>
            <wp:effectExtent l="0" t="0" r="0" b="635"/>
            <wp:docPr id="16256337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633711" name="Picture 1625633711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997" r="-859" b="22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6903" cy="27438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C35941" w14:textId="77777777" w:rsidR="000839AD" w:rsidRDefault="000839AD" w:rsidP="000839AD"/>
    <w:p w14:paraId="11214073" w14:textId="77777777" w:rsidR="000839AD" w:rsidRDefault="000839AD" w:rsidP="000839AD"/>
    <w:p w14:paraId="07D930FD" w14:textId="3C3779B9" w:rsidR="00B81D06" w:rsidRDefault="00624CBF" w:rsidP="000839AD">
      <w:pPr>
        <w:rPr>
          <w:rFonts w:ascii="Arial" w:hAnsi="Arial" w:cs="Arial"/>
          <w:color w:val="222222"/>
          <w:shd w:val="clear" w:color="auto" w:fill="FFFFFF"/>
        </w:rPr>
      </w:pPr>
      <w:r w:rsidRPr="00624CBF">
        <w:rPr>
          <w:rFonts w:ascii="Arial" w:hAnsi="Arial" w:cs="Arial"/>
          <w:color w:val="222222"/>
          <w:shd w:val="clear" w:color="auto" w:fill="FFFFFF"/>
        </w:rPr>
        <w:t>On The Rocks (OTR) is Southwest Florida's hottest party band, delivering an energetic mix of dance, pop, rock, punk, and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624CBF">
        <w:rPr>
          <w:rFonts w:ascii="Arial" w:hAnsi="Arial" w:cs="Arial"/>
          <w:color w:val="222222"/>
          <w:shd w:val="clear" w:color="auto" w:fill="FFFFFF"/>
        </w:rPr>
        <w:t>country to audiences across the region.</w:t>
      </w:r>
      <w:r>
        <w:rPr>
          <w:rFonts w:ascii="Arial" w:hAnsi="Arial" w:cs="Arial"/>
          <w:color w:val="222222"/>
          <w:shd w:val="clear" w:color="auto" w:fill="FFFFFF"/>
        </w:rPr>
        <w:t xml:space="preserve">  Venues and crowds alike enjoy the large variety of music, fit tastefully together with high energy delivery.</w:t>
      </w:r>
    </w:p>
    <w:p w14:paraId="093DB812" w14:textId="77777777" w:rsidR="00624CBF" w:rsidRDefault="00624CBF" w:rsidP="000839AD">
      <w:pPr>
        <w:rPr>
          <w:rFonts w:ascii="Arial" w:hAnsi="Arial" w:cs="Arial"/>
          <w:color w:val="222222"/>
          <w:shd w:val="clear" w:color="auto" w:fill="FFFFFF"/>
        </w:rPr>
      </w:pPr>
    </w:p>
    <w:p w14:paraId="1E1B6242" w14:textId="26C21D91" w:rsidR="00624CBF" w:rsidRDefault="00624CBF" w:rsidP="000839AD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With standing rotations across many of the </w:t>
      </w:r>
      <w:proofErr w:type="spellStart"/>
      <w:proofErr w:type="gramStart"/>
      <w:r>
        <w:rPr>
          <w:rFonts w:ascii="Arial" w:hAnsi="Arial" w:cs="Arial"/>
          <w:color w:val="222222"/>
          <w:shd w:val="clear" w:color="auto" w:fill="FFFFFF"/>
        </w:rPr>
        <w:t>areas</w:t>
      </w:r>
      <w:proofErr w:type="spellEnd"/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top venues, OTR has shown their ability to regularly bring a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high quality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musical performance with consistent engagement to every crowd.  State of the art Sound, Lighting and optional Laser and Cold Spark bring the </w:t>
      </w:r>
      <w:r w:rsidR="001C369A">
        <w:rPr>
          <w:rFonts w:ascii="Arial" w:hAnsi="Arial" w:cs="Arial"/>
          <w:color w:val="222222"/>
          <w:shd w:val="clear" w:color="auto" w:fill="FFFFFF"/>
        </w:rPr>
        <w:t>production</w:t>
      </w:r>
      <w:r>
        <w:rPr>
          <w:rFonts w:ascii="Arial" w:hAnsi="Arial" w:cs="Arial"/>
          <w:color w:val="222222"/>
          <w:shd w:val="clear" w:color="auto" w:fill="FFFFFF"/>
        </w:rPr>
        <w:t xml:space="preserve"> expected of </w:t>
      </w:r>
      <w:r w:rsidR="001C369A">
        <w:rPr>
          <w:rFonts w:ascii="Arial" w:hAnsi="Arial" w:cs="Arial"/>
          <w:color w:val="222222"/>
          <w:shd w:val="clear" w:color="auto" w:fill="FFFFFF"/>
        </w:rPr>
        <w:t>large</w:t>
      </w:r>
      <w:r>
        <w:rPr>
          <w:rFonts w:ascii="Arial" w:hAnsi="Arial" w:cs="Arial"/>
          <w:color w:val="222222"/>
          <w:shd w:val="clear" w:color="auto" w:fill="FFFFFF"/>
        </w:rPr>
        <w:t xml:space="preserve"> tours to local venues. Our shows are events that start on time with no downtime between songs, high energy throughout and a single short brea</w:t>
      </w:r>
      <w:r w:rsidR="001C369A">
        <w:rPr>
          <w:rFonts w:ascii="Arial" w:hAnsi="Arial" w:cs="Arial"/>
          <w:color w:val="222222"/>
          <w:shd w:val="clear" w:color="auto" w:fill="FFFFFF"/>
        </w:rPr>
        <w:t>k</w:t>
      </w:r>
      <w:r>
        <w:rPr>
          <w:rFonts w:ascii="Arial" w:hAnsi="Arial" w:cs="Arial"/>
          <w:color w:val="222222"/>
          <w:shd w:val="clear" w:color="auto" w:fill="FFFFFF"/>
        </w:rPr>
        <w:t xml:space="preserve">, designed for minimal crowd impact.  We get the crowd up and dancing and keep them there all night!   </w:t>
      </w:r>
    </w:p>
    <w:p w14:paraId="260C1967" w14:textId="77777777" w:rsidR="00B81D06" w:rsidRDefault="00B81D06" w:rsidP="000839AD">
      <w:pPr>
        <w:rPr>
          <w:rFonts w:ascii="Arial" w:hAnsi="Arial" w:cs="Arial"/>
          <w:color w:val="222222"/>
          <w:shd w:val="clear" w:color="auto" w:fill="FFFFFF"/>
        </w:rPr>
      </w:pPr>
    </w:p>
    <w:p w14:paraId="284CA572" w14:textId="59C23640" w:rsidR="000839AD" w:rsidRDefault="009362D1" w:rsidP="000839AD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You’ll find links to get more information or contact us below, as well as our demo reel</w:t>
      </w:r>
      <w:r w:rsidR="00624CBF">
        <w:rPr>
          <w:rFonts w:ascii="Arial" w:hAnsi="Arial" w:cs="Arial"/>
          <w:color w:val="222222"/>
          <w:shd w:val="clear" w:color="auto" w:fill="FFFFFF"/>
        </w:rPr>
        <w:t xml:space="preserve"> of all live videos cell phone captured without any editing to better show the real experience</w:t>
      </w:r>
      <w:r>
        <w:rPr>
          <w:rFonts w:ascii="Arial" w:hAnsi="Arial" w:cs="Arial"/>
          <w:color w:val="222222"/>
          <w:shd w:val="clear" w:color="auto" w:fill="FFFFFF"/>
        </w:rPr>
        <w:t>. We look forward to bringing the party to your next event!</w:t>
      </w:r>
    </w:p>
    <w:p w14:paraId="5BA296F4" w14:textId="77777777" w:rsidR="000839AD" w:rsidRDefault="000839AD" w:rsidP="000839AD">
      <w:pPr>
        <w:rPr>
          <w:rFonts w:ascii="Arial" w:hAnsi="Arial" w:cs="Arial"/>
          <w:color w:val="222222"/>
          <w:shd w:val="clear" w:color="auto" w:fill="FFFFFF"/>
        </w:rPr>
      </w:pPr>
    </w:p>
    <w:p w14:paraId="37E10099" w14:textId="5209DFE2" w:rsidR="000839AD" w:rsidRPr="00B77F00" w:rsidRDefault="001C369A" w:rsidP="000839AD">
      <w:pPr>
        <w:rPr>
          <w:rFonts w:ascii="Arial" w:hAnsi="Arial" w:cs="Arial"/>
          <w:b/>
          <w:bCs/>
          <w:color w:val="222222"/>
          <w:shd w:val="clear" w:color="auto" w:fill="FFFFFF"/>
        </w:rPr>
      </w:pPr>
      <w:r>
        <w:rPr>
          <w:rFonts w:ascii="Arial" w:hAnsi="Arial" w:cs="Arial"/>
          <w:b/>
          <w:bCs/>
          <w:color w:val="222222"/>
          <w:shd w:val="clear" w:color="auto" w:fill="FFFFFF"/>
        </w:rPr>
        <w:t>Links</w:t>
      </w:r>
    </w:p>
    <w:p w14:paraId="344D42A8" w14:textId="235502E3" w:rsidR="000839AD" w:rsidRDefault="000839AD" w:rsidP="000839AD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Website: </w:t>
      </w:r>
      <w:hyperlink r:id="rId5" w:history="1">
        <w:r w:rsidR="001C369A" w:rsidRPr="001C369A">
          <w:rPr>
            <w:rStyle w:val="Hyperlink"/>
            <w:rFonts w:ascii="Arial" w:hAnsi="Arial" w:cs="Arial"/>
            <w:shd w:val="clear" w:color="auto" w:fill="FFFFFF"/>
          </w:rPr>
          <w:t>www.</w:t>
        </w:r>
        <w:r w:rsidRPr="001C369A">
          <w:rPr>
            <w:rStyle w:val="Hyperlink"/>
            <w:rFonts w:ascii="Arial" w:hAnsi="Arial" w:cs="Arial"/>
            <w:shd w:val="clear" w:color="auto" w:fill="FFFFFF"/>
          </w:rPr>
          <w:t>OTRRocks.com</w:t>
        </w:r>
      </w:hyperlink>
    </w:p>
    <w:p w14:paraId="45682DC5" w14:textId="52B2E1C2" w:rsidR="00624CBF" w:rsidRDefault="00624CBF" w:rsidP="000839AD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Facebook: </w:t>
      </w:r>
      <w:hyperlink r:id="rId6" w:history="1">
        <w:r w:rsidR="001C369A" w:rsidRPr="001C369A">
          <w:rPr>
            <w:rStyle w:val="Hyperlink"/>
            <w:rFonts w:ascii="Arial" w:hAnsi="Arial" w:cs="Arial"/>
            <w:shd w:val="clear" w:color="auto" w:fill="FFFFFF"/>
          </w:rPr>
          <w:t>www.</w:t>
        </w:r>
        <w:r w:rsidRPr="001C369A">
          <w:rPr>
            <w:rStyle w:val="Hyperlink"/>
            <w:rFonts w:ascii="Arial" w:hAnsi="Arial" w:cs="Arial"/>
            <w:shd w:val="clear" w:color="auto" w:fill="FFFFFF"/>
          </w:rPr>
          <w:t>facebook.com/OTRFL</w:t>
        </w:r>
      </w:hyperlink>
    </w:p>
    <w:p w14:paraId="256D9565" w14:textId="20F5FF8D" w:rsidR="000839AD" w:rsidRDefault="000839AD" w:rsidP="000839AD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Email: </w:t>
      </w:r>
      <w:r w:rsidR="001C369A">
        <w:rPr>
          <w:rFonts w:ascii="Arial" w:hAnsi="Arial" w:cs="Arial"/>
          <w:shd w:val="clear" w:color="auto" w:fill="FFFFFF"/>
        </w:rPr>
        <w:t>kevin@otrrocks.com</w:t>
      </w:r>
    </w:p>
    <w:p w14:paraId="22917B51" w14:textId="135C9AA4" w:rsidR="00F174DF" w:rsidRDefault="00F174DF" w:rsidP="000839AD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Phone: </w:t>
      </w:r>
      <w:r w:rsidR="00B81D06">
        <w:rPr>
          <w:rFonts w:ascii="Arial" w:hAnsi="Arial" w:cs="Arial"/>
          <w:color w:val="222222"/>
          <w:shd w:val="clear" w:color="auto" w:fill="FFFFFF"/>
        </w:rPr>
        <w:t>305-783-1668</w:t>
      </w:r>
    </w:p>
    <w:p w14:paraId="7D17F1AB" w14:textId="41FA7429" w:rsidR="009362D1" w:rsidRDefault="009362D1" w:rsidP="000839AD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Demo Reel: </w:t>
      </w:r>
      <w:hyperlink r:id="rId7" w:history="1">
        <w:r w:rsidR="001C369A" w:rsidRPr="00BD2AE9">
          <w:rPr>
            <w:rStyle w:val="Hyperlink"/>
            <w:rFonts w:ascii="Arial" w:hAnsi="Arial" w:cs="Arial"/>
            <w:shd w:val="clear" w:color="auto" w:fill="FFFFFF"/>
          </w:rPr>
          <w:t>https://demo.otrrocks.com</w:t>
        </w:r>
      </w:hyperlink>
    </w:p>
    <w:p w14:paraId="75A72ECA" w14:textId="77777777" w:rsidR="00D97E81" w:rsidRDefault="00D97E81" w:rsidP="000839AD">
      <w:pPr>
        <w:rPr>
          <w:rFonts w:ascii="Arial" w:hAnsi="Arial" w:cs="Arial"/>
          <w:color w:val="222222"/>
          <w:shd w:val="clear" w:color="auto" w:fill="FFFFFF"/>
        </w:rPr>
      </w:pPr>
    </w:p>
    <w:p w14:paraId="1884A09B" w14:textId="77777777" w:rsidR="00D97E81" w:rsidRDefault="00D97E81" w:rsidP="000839AD">
      <w:pPr>
        <w:rPr>
          <w:rFonts w:ascii="Arial" w:hAnsi="Arial" w:cs="Arial"/>
          <w:color w:val="222222"/>
          <w:shd w:val="clear" w:color="auto" w:fill="FFFFFF"/>
        </w:rPr>
      </w:pPr>
    </w:p>
    <w:p w14:paraId="4355648F" w14:textId="10F269D0" w:rsidR="000839AD" w:rsidRPr="000839AD" w:rsidRDefault="00F174DF" w:rsidP="00F174DF">
      <w:pPr>
        <w:jc w:val="right"/>
      </w:pPr>
      <w:r>
        <w:fldChar w:fldCharType="begin"/>
      </w:r>
      <w:r>
        <w:instrText xml:space="preserve"> INCLUDEPICTURE "https://scontent-mia3-1.xx.fbcdn.net/v/t39.30808-6/448036495_122153217716216742_1026612761875317009_n.jpg?stp=cp6_dst-jpg&amp;_nc_cat=100&amp;ccb=1-7&amp;_nc_sid=5f2048&amp;_nc_ohc=F1zY6eL-2l4Q7kNvgG0_vM2&amp;_nc_ht=scontent-mia3-1.xx&amp;oh=00_AYAf_NoJCc9QV5i3gOEDaynuxc7ec9KuEvD2RN7-7crExw&amp;oe=666D3907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ED1FC79" wp14:editId="523A5EFE">
            <wp:extent cx="1065661" cy="1066800"/>
            <wp:effectExtent l="0" t="0" r="1270" b="0"/>
            <wp:docPr id="2" name="Picture 2" descr="May be an image of drink and t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y be an image of drink and tex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63" cy="1085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sectPr w:rsidR="000839AD" w:rsidRPr="000839AD" w:rsidSect="00D97E8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9AD"/>
    <w:rsid w:val="000839AD"/>
    <w:rsid w:val="001C369A"/>
    <w:rsid w:val="0020516D"/>
    <w:rsid w:val="002D74E9"/>
    <w:rsid w:val="00467089"/>
    <w:rsid w:val="00583C1F"/>
    <w:rsid w:val="00597324"/>
    <w:rsid w:val="005B4ADC"/>
    <w:rsid w:val="00624CBF"/>
    <w:rsid w:val="006F1AE7"/>
    <w:rsid w:val="006F4983"/>
    <w:rsid w:val="007807A9"/>
    <w:rsid w:val="008115BC"/>
    <w:rsid w:val="009362D1"/>
    <w:rsid w:val="009C4791"/>
    <w:rsid w:val="00AC74CF"/>
    <w:rsid w:val="00B700BE"/>
    <w:rsid w:val="00B72F23"/>
    <w:rsid w:val="00B77F00"/>
    <w:rsid w:val="00B81D06"/>
    <w:rsid w:val="00BD15AE"/>
    <w:rsid w:val="00C41AA5"/>
    <w:rsid w:val="00C74B67"/>
    <w:rsid w:val="00D97E81"/>
    <w:rsid w:val="00E51670"/>
    <w:rsid w:val="00EA00F4"/>
    <w:rsid w:val="00F15315"/>
    <w:rsid w:val="00F1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87B6F"/>
  <w15:chartTrackingRefBased/>
  <w15:docId w15:val="{A402DE24-694A-8742-B5E7-B7C13650C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839A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3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0839A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39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s://demo.otrrock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OTRFL" TargetMode="External"/><Relationship Id="rId5" Type="http://schemas.openxmlformats.org/officeDocument/2006/relationships/hyperlink" Target="http://www.otrrocks.com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Peters</dc:creator>
  <cp:keywords/>
  <dc:description/>
  <cp:lastModifiedBy>Kevin</cp:lastModifiedBy>
  <cp:revision>2</cp:revision>
  <dcterms:created xsi:type="dcterms:W3CDTF">2026-07-03T12:42:00Z</dcterms:created>
  <dcterms:modified xsi:type="dcterms:W3CDTF">2026-07-03T12:42:00Z</dcterms:modified>
</cp:coreProperties>
</file>